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C57071" w14:textId="77777777" w:rsidR="00970E27" w:rsidRDefault="00970E2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9779643" w14:textId="77777777" w:rsidR="00970E27" w:rsidRDefault="00970E27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BCC61CD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Картотека персонального учета педагогических работников </w:t>
      </w:r>
    </w:p>
    <w:p w14:paraId="1AD0F108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(воспитатели ГПД, дошкольной ступени) образовательных учреждений </w:t>
      </w:r>
    </w:p>
    <w:p w14:paraId="5CBB879C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Алексеевского муниципального района Волгоградской области</w:t>
      </w:r>
    </w:p>
    <w:p w14:paraId="214E655C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927F6C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927F6C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57932D4C" w14:textId="77777777" w:rsidR="00970E27" w:rsidRDefault="00027B3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1. Воспитатели ГПД</w:t>
      </w:r>
    </w:p>
    <w:tbl>
      <w:tblPr>
        <w:tblStyle w:val="af2"/>
        <w:tblW w:w="16487" w:type="dxa"/>
        <w:tblLayout w:type="fixed"/>
        <w:tblLook w:val="01E0" w:firstRow="1" w:lastRow="1" w:firstColumn="1" w:lastColumn="1" w:noHBand="0" w:noVBand="0"/>
      </w:tblPr>
      <w:tblGrid>
        <w:gridCol w:w="432"/>
        <w:gridCol w:w="1128"/>
        <w:gridCol w:w="884"/>
        <w:gridCol w:w="1096"/>
        <w:gridCol w:w="892"/>
        <w:gridCol w:w="1063"/>
        <w:gridCol w:w="1134"/>
        <w:gridCol w:w="983"/>
        <w:gridCol w:w="1324"/>
        <w:gridCol w:w="1048"/>
        <w:gridCol w:w="1323"/>
        <w:gridCol w:w="992"/>
        <w:gridCol w:w="1559"/>
        <w:gridCol w:w="1276"/>
        <w:gridCol w:w="1353"/>
      </w:tblGrid>
      <w:tr w:rsidR="00970E27" w14:paraId="0008471F" w14:textId="77777777" w:rsidTr="00770F11">
        <w:tc>
          <w:tcPr>
            <w:tcW w:w="432" w:type="dxa"/>
            <w:tcMar>
              <w:left w:w="108" w:type="dxa"/>
            </w:tcMar>
          </w:tcPr>
          <w:p w14:paraId="443DA343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№ п/п</w:t>
            </w:r>
          </w:p>
        </w:tc>
        <w:tc>
          <w:tcPr>
            <w:tcW w:w="1128" w:type="dxa"/>
            <w:tcMar>
              <w:left w:w="108" w:type="dxa"/>
            </w:tcMar>
          </w:tcPr>
          <w:p w14:paraId="0BAD1557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Школа</w:t>
            </w:r>
          </w:p>
          <w:p w14:paraId="0A184F79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Ф.И.О.</w:t>
            </w:r>
          </w:p>
        </w:tc>
        <w:tc>
          <w:tcPr>
            <w:tcW w:w="884" w:type="dxa"/>
            <w:tcMar>
              <w:left w:w="108" w:type="dxa"/>
            </w:tcMar>
          </w:tcPr>
          <w:p w14:paraId="61AD9684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Дата рождения</w:t>
            </w:r>
          </w:p>
        </w:tc>
        <w:tc>
          <w:tcPr>
            <w:tcW w:w="1096" w:type="dxa"/>
            <w:tcMar>
              <w:left w:w="108" w:type="dxa"/>
            </w:tcMar>
          </w:tcPr>
          <w:p w14:paraId="5B7443AE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Образование</w:t>
            </w:r>
          </w:p>
        </w:tc>
        <w:tc>
          <w:tcPr>
            <w:tcW w:w="892" w:type="dxa"/>
            <w:tcMar>
              <w:left w:w="108" w:type="dxa"/>
            </w:tcMar>
          </w:tcPr>
          <w:p w14:paraId="16556279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063" w:type="dxa"/>
            <w:tcMar>
              <w:left w:w="108" w:type="dxa"/>
            </w:tcMar>
          </w:tcPr>
          <w:p w14:paraId="64AF83E3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1134" w:type="dxa"/>
            <w:tcMar>
              <w:left w:w="108" w:type="dxa"/>
            </w:tcMar>
          </w:tcPr>
          <w:p w14:paraId="3C6383B1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983" w:type="dxa"/>
            <w:tcMar>
              <w:left w:w="108" w:type="dxa"/>
            </w:tcMar>
          </w:tcPr>
          <w:p w14:paraId="50BFEA2D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Общий стаж работы</w:t>
            </w:r>
          </w:p>
        </w:tc>
        <w:tc>
          <w:tcPr>
            <w:tcW w:w="1324" w:type="dxa"/>
            <w:tcMar>
              <w:left w:w="108" w:type="dxa"/>
            </w:tcMar>
          </w:tcPr>
          <w:p w14:paraId="6D87A81F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048" w:type="dxa"/>
            <w:tcBorders>
              <w:right w:val="nil"/>
            </w:tcBorders>
            <w:tcMar>
              <w:left w:w="108" w:type="dxa"/>
            </w:tcMar>
          </w:tcPr>
          <w:p w14:paraId="08499D0F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323" w:type="dxa"/>
            <w:tcMar>
              <w:left w:w="108" w:type="dxa"/>
            </w:tcMar>
          </w:tcPr>
          <w:p w14:paraId="0B1AFC3A" w14:textId="77777777" w:rsidR="00970E27" w:rsidRDefault="00027B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992" w:type="dxa"/>
            <w:tcMar>
              <w:left w:w="108" w:type="dxa"/>
            </w:tcMar>
          </w:tcPr>
          <w:p w14:paraId="254B0441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559" w:type="dxa"/>
            <w:tcMar>
              <w:left w:w="108" w:type="dxa"/>
            </w:tcMar>
          </w:tcPr>
          <w:p w14:paraId="49EEFA85" w14:textId="77777777" w:rsidR="00970E27" w:rsidRDefault="00027B3C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276" w:type="dxa"/>
            <w:tcMar>
              <w:left w:w="108" w:type="dxa"/>
            </w:tcMar>
          </w:tcPr>
          <w:p w14:paraId="700D900A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Курсовая 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 (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353" w:type="dxa"/>
            <w:tcMar>
              <w:left w:w="108" w:type="dxa"/>
            </w:tcMar>
          </w:tcPr>
          <w:p w14:paraId="535BB3A9" w14:textId="77777777" w:rsidR="00970E27" w:rsidRDefault="00027B3C">
            <w:pPr>
              <w:spacing w:after="0"/>
              <w:ind w:left="350" w:hanging="35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Звания, награды</w:t>
            </w:r>
          </w:p>
        </w:tc>
      </w:tr>
      <w:tr w:rsidR="00970E27" w14:paraId="3E3119AE" w14:textId="77777777" w:rsidTr="00770F11">
        <w:tc>
          <w:tcPr>
            <w:tcW w:w="432" w:type="dxa"/>
            <w:tcMar>
              <w:left w:w="108" w:type="dxa"/>
            </w:tcMar>
          </w:tcPr>
          <w:p w14:paraId="589D12E1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28" w:type="dxa"/>
            <w:tcMar>
              <w:left w:w="108" w:type="dxa"/>
            </w:tcMar>
          </w:tcPr>
          <w:p w14:paraId="1CEA186F" w14:textId="77777777" w:rsidR="00970E27" w:rsidRDefault="00027B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Аржановская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СШ</w:t>
            </w:r>
          </w:p>
          <w:p w14:paraId="5BB82181" w14:textId="77777777" w:rsidR="00027B3C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Фомина Ольга Андреевна</w:t>
            </w:r>
          </w:p>
        </w:tc>
        <w:tc>
          <w:tcPr>
            <w:tcW w:w="884" w:type="dxa"/>
            <w:tcMar>
              <w:left w:w="108" w:type="dxa"/>
            </w:tcMar>
          </w:tcPr>
          <w:p w14:paraId="41EA4122" w14:textId="77777777" w:rsidR="00027B3C" w:rsidRDefault="00027B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02.07.</w:t>
            </w:r>
          </w:p>
          <w:p w14:paraId="52D18513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1995</w:t>
            </w:r>
          </w:p>
        </w:tc>
        <w:tc>
          <w:tcPr>
            <w:tcW w:w="1096" w:type="dxa"/>
            <w:tcMar>
              <w:left w:w="108" w:type="dxa"/>
            </w:tcMar>
          </w:tcPr>
          <w:p w14:paraId="4AEB0DEE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Высшее профессиональное</w:t>
            </w:r>
          </w:p>
          <w:p w14:paraId="3682501C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4048042F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25D559E4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04E63901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0F257F2F" w14:textId="77777777" w:rsidR="00A6631B" w:rsidRPr="00A6631B" w:rsidRDefault="00A6631B" w:rsidP="00A6631B">
            <w:pPr>
              <w:tabs>
                <w:tab w:val="center" w:pos="388"/>
              </w:tabs>
              <w:spacing w:line="276" w:lineRule="auto"/>
              <w:rPr>
                <w:rFonts w:asciiTheme="minorHAnsi" w:hAnsiTheme="minorHAnsi"/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высшее</w:t>
            </w:r>
          </w:p>
          <w:p w14:paraId="2C8CDACF" w14:textId="77777777" w:rsidR="00970E27" w:rsidRDefault="00A6631B" w:rsidP="00A6631B">
            <w:pPr>
              <w:spacing w:after="0"/>
              <w:jc w:val="both"/>
              <w:rPr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пед.</w:t>
            </w:r>
          </w:p>
        </w:tc>
        <w:tc>
          <w:tcPr>
            <w:tcW w:w="892" w:type="dxa"/>
            <w:tcMar>
              <w:left w:w="108" w:type="dxa"/>
            </w:tcMar>
          </w:tcPr>
          <w:p w14:paraId="32B2FB89" w14:textId="77777777" w:rsidR="00A6631B" w:rsidRPr="00A6631B" w:rsidRDefault="00A6631B" w:rsidP="00A6631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ФГБОУ ВО ВГМУ</w:t>
            </w:r>
          </w:p>
          <w:p w14:paraId="1768836D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1F86991B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09AC769B" w14:textId="77777777" w:rsidR="00970E27" w:rsidRDefault="00A6631B" w:rsidP="00A6631B">
            <w:pPr>
              <w:spacing w:after="0"/>
              <w:jc w:val="both"/>
              <w:rPr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ФГБОУ ВО ВГСПУ</w:t>
            </w:r>
          </w:p>
        </w:tc>
        <w:tc>
          <w:tcPr>
            <w:tcW w:w="1063" w:type="dxa"/>
            <w:tcMar>
              <w:left w:w="108" w:type="dxa"/>
            </w:tcMar>
          </w:tcPr>
          <w:p w14:paraId="384ECAF6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Врач-лечебник</w:t>
            </w:r>
          </w:p>
          <w:p w14:paraId="41CD111D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731665E4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3D4FCC4C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395D4BD0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4B3239FC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60E76710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2869CDF2" w14:textId="77777777" w:rsidR="00970E27" w:rsidRDefault="00A6631B" w:rsidP="00A6631B">
            <w:pPr>
              <w:spacing w:after="0"/>
              <w:jc w:val="both"/>
              <w:rPr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бакалавр</w:t>
            </w:r>
          </w:p>
        </w:tc>
        <w:tc>
          <w:tcPr>
            <w:tcW w:w="1134" w:type="dxa"/>
            <w:tcMar>
              <w:left w:w="108" w:type="dxa"/>
            </w:tcMar>
          </w:tcPr>
          <w:p w14:paraId="7E0E7D6D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Лечебное дело</w:t>
            </w:r>
          </w:p>
          <w:p w14:paraId="0CEEA780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3A9C985E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248E10D6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7928AE8A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28BCEB4E" w14:textId="77777777" w:rsidR="00970E27" w:rsidRDefault="00A6631B" w:rsidP="00A6631B">
            <w:pPr>
              <w:spacing w:after="0"/>
              <w:jc w:val="both"/>
              <w:rPr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Психолого-педагогическое</w:t>
            </w:r>
          </w:p>
        </w:tc>
        <w:tc>
          <w:tcPr>
            <w:tcW w:w="983" w:type="dxa"/>
            <w:tcMar>
              <w:left w:w="108" w:type="dxa"/>
            </w:tcMar>
          </w:tcPr>
          <w:p w14:paraId="729BDCE2" w14:textId="77777777" w:rsidR="00970E27" w:rsidRDefault="00927F6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  <w:r w:rsidR="0055476E">
              <w:rPr>
                <w:sz w:val="16"/>
                <w:szCs w:val="16"/>
              </w:rPr>
              <w:t>,5</w:t>
            </w:r>
          </w:p>
        </w:tc>
        <w:tc>
          <w:tcPr>
            <w:tcW w:w="1324" w:type="dxa"/>
            <w:tcMar>
              <w:left w:w="108" w:type="dxa"/>
            </w:tcMar>
          </w:tcPr>
          <w:p w14:paraId="6075CA3A" w14:textId="77777777" w:rsidR="00970E27" w:rsidRDefault="00927F6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48" w:type="dxa"/>
            <w:tcBorders>
              <w:right w:val="nil"/>
            </w:tcBorders>
            <w:tcMar>
              <w:left w:w="108" w:type="dxa"/>
            </w:tcMar>
          </w:tcPr>
          <w:p w14:paraId="21DC044A" w14:textId="77777777" w:rsidR="00A6631B" w:rsidRPr="00A6631B" w:rsidRDefault="00A6631B" w:rsidP="00A6631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 xml:space="preserve">Педагог-психолог. Соц. педагог </w:t>
            </w:r>
          </w:p>
          <w:p w14:paraId="109D4FF8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7E11A2B3" w14:textId="77777777" w:rsidR="00970E27" w:rsidRDefault="00970E27">
            <w:pPr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1323" w:type="dxa"/>
            <w:tcMar>
              <w:left w:w="108" w:type="dxa"/>
            </w:tcMar>
          </w:tcPr>
          <w:p w14:paraId="059BA36B" w14:textId="77777777" w:rsidR="00970E27" w:rsidRDefault="00A6631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НОО</w:t>
            </w:r>
          </w:p>
          <w:p w14:paraId="3ED8F30C" w14:textId="77777777" w:rsidR="00A6631B" w:rsidRDefault="00A6631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ООО</w:t>
            </w:r>
          </w:p>
        </w:tc>
        <w:tc>
          <w:tcPr>
            <w:tcW w:w="992" w:type="dxa"/>
            <w:tcMar>
              <w:left w:w="108" w:type="dxa"/>
            </w:tcMar>
          </w:tcPr>
          <w:p w14:paraId="23F0EF86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--</w:t>
            </w:r>
          </w:p>
        </w:tc>
        <w:tc>
          <w:tcPr>
            <w:tcW w:w="1559" w:type="dxa"/>
            <w:tcMar>
              <w:left w:w="108" w:type="dxa"/>
            </w:tcMar>
          </w:tcPr>
          <w:p w14:paraId="6D21AB30" w14:textId="77777777" w:rsidR="00970E27" w:rsidRDefault="0055476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СЗД </w:t>
            </w:r>
          </w:p>
          <w:p w14:paraId="3FB14387" w14:textId="77777777" w:rsidR="0055476E" w:rsidRDefault="0055476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Приказ №100 от 27.05.2024</w:t>
            </w:r>
          </w:p>
        </w:tc>
        <w:tc>
          <w:tcPr>
            <w:tcW w:w="1276" w:type="dxa"/>
            <w:tcMar>
              <w:left w:w="108" w:type="dxa"/>
            </w:tcMar>
          </w:tcPr>
          <w:p w14:paraId="0E786BE3" w14:textId="77777777" w:rsidR="00970E27" w:rsidRDefault="0055476E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Диплом ПП</w:t>
            </w:r>
          </w:p>
          <w:p w14:paraId="3CCF8EC6" w14:textId="77777777" w:rsidR="0055476E" w:rsidRDefault="0055476E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000000214146</w:t>
            </w:r>
          </w:p>
          <w:p w14:paraId="01A51B53" w14:textId="77777777" w:rsidR="0055476E" w:rsidRDefault="0055476E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Рег.№ 208353</w:t>
            </w:r>
          </w:p>
          <w:p w14:paraId="3615E704" w14:textId="77777777" w:rsidR="0055476E" w:rsidRDefault="0055476E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17.04.2024</w:t>
            </w:r>
          </w:p>
          <w:p w14:paraId="014C5036" w14:textId="77777777" w:rsidR="0055476E" w:rsidRDefault="0055476E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ООО «</w:t>
            </w:r>
            <w:proofErr w:type="spellStart"/>
            <w:r>
              <w:rPr>
                <w:sz w:val="16"/>
                <w:szCs w:val="16"/>
              </w:rPr>
              <w:t>Инфоурок</w:t>
            </w:r>
            <w:proofErr w:type="spellEnd"/>
            <w:r>
              <w:rPr>
                <w:sz w:val="16"/>
                <w:szCs w:val="16"/>
              </w:rPr>
              <w:t>»</w:t>
            </w:r>
          </w:p>
          <w:p w14:paraId="67ADD8B1" w14:textId="77777777" w:rsidR="0055476E" w:rsidRDefault="0055476E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«Педагогика дополнительного образования детей и взрослых»</w:t>
            </w:r>
          </w:p>
        </w:tc>
        <w:tc>
          <w:tcPr>
            <w:tcW w:w="1353" w:type="dxa"/>
            <w:tcMar>
              <w:left w:w="108" w:type="dxa"/>
            </w:tcMar>
          </w:tcPr>
          <w:p w14:paraId="135EFD89" w14:textId="77777777" w:rsidR="00970E27" w:rsidRDefault="00027B3C">
            <w:pPr>
              <w:spacing w:after="0"/>
              <w:ind w:left="350" w:hanging="35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--</w:t>
            </w:r>
          </w:p>
        </w:tc>
      </w:tr>
    </w:tbl>
    <w:p w14:paraId="7CB308CA" w14:textId="77777777" w:rsidR="00970E27" w:rsidRDefault="00970E2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8A93661" w14:textId="77777777" w:rsidR="00970E27" w:rsidRDefault="00970E27" w:rsidP="0067753D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E981382" w14:textId="77777777" w:rsidR="00970E27" w:rsidRDefault="00970E2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B314E1F" w14:textId="77777777" w:rsidR="00970E27" w:rsidRDefault="00970E2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D8EEAAF" w14:textId="77777777" w:rsidR="00970E27" w:rsidRDefault="00970E27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3ECDF2DF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Картотека персонального учета педагогических работников </w:t>
      </w:r>
    </w:p>
    <w:p w14:paraId="7DEB30CC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(воспитатели ГПД, дошкольной ступени) образовательных учреждений </w:t>
      </w:r>
    </w:p>
    <w:p w14:paraId="42BBEF81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Алексеевского муниципального района Волгоградской области</w:t>
      </w:r>
    </w:p>
    <w:p w14:paraId="3EE00932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927F6C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927F6C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33CD9B22" w14:textId="77777777" w:rsidR="00970E27" w:rsidRDefault="00027B3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2. Воспитатели ОСП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Аржановского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д/с «Березка»</w:t>
      </w:r>
    </w:p>
    <w:tbl>
      <w:tblPr>
        <w:tblStyle w:val="af2"/>
        <w:tblW w:w="17616" w:type="dxa"/>
        <w:tblInd w:w="-1523" w:type="dxa"/>
        <w:tblLayout w:type="fixed"/>
        <w:tblLook w:val="01E0" w:firstRow="1" w:lastRow="1" w:firstColumn="1" w:lastColumn="1" w:noHBand="0" w:noVBand="0"/>
      </w:tblPr>
      <w:tblGrid>
        <w:gridCol w:w="432"/>
        <w:gridCol w:w="1625"/>
        <w:gridCol w:w="708"/>
        <w:gridCol w:w="745"/>
        <w:gridCol w:w="1276"/>
        <w:gridCol w:w="1276"/>
        <w:gridCol w:w="1134"/>
        <w:gridCol w:w="709"/>
        <w:gridCol w:w="850"/>
        <w:gridCol w:w="1134"/>
        <w:gridCol w:w="1418"/>
        <w:gridCol w:w="992"/>
        <w:gridCol w:w="1665"/>
        <w:gridCol w:w="2126"/>
        <w:gridCol w:w="1526"/>
      </w:tblGrid>
      <w:tr w:rsidR="00770F11" w14:paraId="291AB37E" w14:textId="77777777" w:rsidTr="00770F11">
        <w:tc>
          <w:tcPr>
            <w:tcW w:w="432" w:type="dxa"/>
            <w:tcMar>
              <w:left w:w="108" w:type="dxa"/>
            </w:tcMar>
          </w:tcPr>
          <w:p w14:paraId="71C52444" w14:textId="77777777" w:rsidR="00770F11" w:rsidRDefault="00770F11" w:rsidP="00770F11">
            <w:pPr>
              <w:spacing w:after="0"/>
              <w:ind w:right="-313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№ п/п</w:t>
            </w:r>
          </w:p>
        </w:tc>
        <w:tc>
          <w:tcPr>
            <w:tcW w:w="1625" w:type="dxa"/>
            <w:tcMar>
              <w:left w:w="108" w:type="dxa"/>
            </w:tcMar>
          </w:tcPr>
          <w:p w14:paraId="330D3865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Школа</w:t>
            </w:r>
          </w:p>
          <w:p w14:paraId="1D393F8E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Ф.И.О.</w:t>
            </w:r>
          </w:p>
        </w:tc>
        <w:tc>
          <w:tcPr>
            <w:tcW w:w="708" w:type="dxa"/>
            <w:tcMar>
              <w:left w:w="108" w:type="dxa"/>
            </w:tcMar>
          </w:tcPr>
          <w:p w14:paraId="3847DB4A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Дата рождения</w:t>
            </w:r>
          </w:p>
        </w:tc>
        <w:tc>
          <w:tcPr>
            <w:tcW w:w="745" w:type="dxa"/>
            <w:tcMar>
              <w:left w:w="108" w:type="dxa"/>
            </w:tcMar>
          </w:tcPr>
          <w:p w14:paraId="37B48245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  <w:tcMar>
              <w:left w:w="108" w:type="dxa"/>
            </w:tcMar>
          </w:tcPr>
          <w:p w14:paraId="22F6697C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  <w:tcMar>
              <w:left w:w="108" w:type="dxa"/>
            </w:tcMar>
          </w:tcPr>
          <w:p w14:paraId="62397A69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1134" w:type="dxa"/>
            <w:tcMar>
              <w:left w:w="108" w:type="dxa"/>
            </w:tcMar>
          </w:tcPr>
          <w:p w14:paraId="5219E91B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709" w:type="dxa"/>
            <w:tcMar>
              <w:left w:w="108" w:type="dxa"/>
            </w:tcMar>
          </w:tcPr>
          <w:p w14:paraId="47109E47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Общий стаж работы</w:t>
            </w:r>
          </w:p>
        </w:tc>
        <w:tc>
          <w:tcPr>
            <w:tcW w:w="850" w:type="dxa"/>
            <w:tcMar>
              <w:left w:w="108" w:type="dxa"/>
            </w:tcMar>
          </w:tcPr>
          <w:p w14:paraId="6394F217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  <w:tcBorders>
              <w:right w:val="nil"/>
            </w:tcBorders>
            <w:tcMar>
              <w:left w:w="108" w:type="dxa"/>
            </w:tcMar>
          </w:tcPr>
          <w:p w14:paraId="64185690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418" w:type="dxa"/>
            <w:tcMar>
              <w:left w:w="108" w:type="dxa"/>
            </w:tcMar>
          </w:tcPr>
          <w:p w14:paraId="14BDB5F8" w14:textId="77777777" w:rsidR="00770F11" w:rsidRDefault="00770F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992" w:type="dxa"/>
            <w:tcMar>
              <w:left w:w="108" w:type="dxa"/>
            </w:tcMar>
          </w:tcPr>
          <w:p w14:paraId="4CFAB4E6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665" w:type="dxa"/>
            <w:tcMar>
              <w:left w:w="108" w:type="dxa"/>
            </w:tcMar>
          </w:tcPr>
          <w:p w14:paraId="48FAB22C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2126" w:type="dxa"/>
            <w:tcMar>
              <w:left w:w="108" w:type="dxa"/>
            </w:tcMar>
          </w:tcPr>
          <w:p w14:paraId="54921AEC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Курсовая 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 (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о повышении квалификации), переподготовка (диплом о профессиональной переподготовке) с указанием  ОУ, рег. № документа и даты выдачи.</w:t>
            </w:r>
          </w:p>
        </w:tc>
        <w:tc>
          <w:tcPr>
            <w:tcW w:w="1526" w:type="dxa"/>
            <w:tcMar>
              <w:left w:w="108" w:type="dxa"/>
            </w:tcMar>
          </w:tcPr>
          <w:p w14:paraId="041FC0E1" w14:textId="77777777" w:rsidR="00770F11" w:rsidRDefault="00770F11">
            <w:pPr>
              <w:spacing w:after="0"/>
              <w:ind w:left="350" w:hanging="35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Звания, награды</w:t>
            </w:r>
          </w:p>
          <w:p w14:paraId="513735DA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E19DC4A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124D288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CAD8878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8592DFF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04677A4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A68868C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6FE9D00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0D9D175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F4541C7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EF96C0D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1B2F2D5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70F11" w14:paraId="7B65CAEE" w14:textId="77777777" w:rsidTr="00770F11">
        <w:tc>
          <w:tcPr>
            <w:tcW w:w="432" w:type="dxa"/>
            <w:tcMar>
              <w:left w:w="108" w:type="dxa"/>
            </w:tcMar>
          </w:tcPr>
          <w:p w14:paraId="0064A1A6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25" w:type="dxa"/>
            <w:tcMar>
              <w:left w:w="108" w:type="dxa"/>
            </w:tcMar>
          </w:tcPr>
          <w:p w14:paraId="2F9A0B9D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Аржановская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СШ,</w:t>
            </w:r>
          </w:p>
          <w:p w14:paraId="43BC4341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Медведицкова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Оксана Викторовна</w:t>
            </w:r>
          </w:p>
        </w:tc>
        <w:tc>
          <w:tcPr>
            <w:tcW w:w="708" w:type="dxa"/>
            <w:tcMar>
              <w:left w:w="108" w:type="dxa"/>
            </w:tcMar>
          </w:tcPr>
          <w:p w14:paraId="286CE5D6" w14:textId="77777777" w:rsidR="00770F11" w:rsidRDefault="00770F11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19.11.</w:t>
            </w:r>
          </w:p>
          <w:p w14:paraId="74BA18AF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1976</w:t>
            </w:r>
          </w:p>
        </w:tc>
        <w:tc>
          <w:tcPr>
            <w:tcW w:w="745" w:type="dxa"/>
            <w:tcMar>
              <w:left w:w="108" w:type="dxa"/>
            </w:tcMar>
          </w:tcPr>
          <w:p w14:paraId="2251D887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</w:tc>
        <w:tc>
          <w:tcPr>
            <w:tcW w:w="1276" w:type="dxa"/>
            <w:tcMar>
              <w:left w:w="108" w:type="dxa"/>
            </w:tcMar>
          </w:tcPr>
          <w:p w14:paraId="38EC7CB3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МГПУ, 2004</w:t>
            </w:r>
          </w:p>
        </w:tc>
        <w:tc>
          <w:tcPr>
            <w:tcW w:w="1276" w:type="dxa"/>
            <w:tcMar>
              <w:left w:w="108" w:type="dxa"/>
            </w:tcMar>
          </w:tcPr>
          <w:p w14:paraId="6378A7B5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педагогика и методика начального образования</w:t>
            </w:r>
          </w:p>
        </w:tc>
        <w:tc>
          <w:tcPr>
            <w:tcW w:w="1134" w:type="dxa"/>
            <w:tcMar>
              <w:left w:w="108" w:type="dxa"/>
            </w:tcMar>
          </w:tcPr>
          <w:p w14:paraId="26C6ABF0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начальных классов, социальный педагог</w:t>
            </w:r>
          </w:p>
          <w:p w14:paraId="2EBEE038" w14:textId="77777777" w:rsidR="00770F11" w:rsidRDefault="00770F11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Mar>
              <w:left w:w="108" w:type="dxa"/>
            </w:tcMar>
          </w:tcPr>
          <w:p w14:paraId="6BAC8980" w14:textId="77777777" w:rsidR="00770F11" w:rsidRDefault="005C4B4C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="00927F6C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  <w:tcMar>
              <w:left w:w="108" w:type="dxa"/>
            </w:tcMar>
          </w:tcPr>
          <w:p w14:paraId="5523E670" w14:textId="77777777" w:rsidR="00770F11" w:rsidRDefault="00927F6C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134" w:type="dxa"/>
            <w:tcBorders>
              <w:right w:val="nil"/>
            </w:tcBorders>
            <w:tcMar>
              <w:left w:w="108" w:type="dxa"/>
            </w:tcMar>
          </w:tcPr>
          <w:p w14:paraId="5D4C491A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418" w:type="dxa"/>
            <w:tcMar>
              <w:left w:w="108" w:type="dxa"/>
            </w:tcMar>
          </w:tcPr>
          <w:p w14:paraId="529D524C" w14:textId="77777777" w:rsidR="00770F11" w:rsidRDefault="00770F11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ДОО</w:t>
            </w:r>
          </w:p>
        </w:tc>
        <w:tc>
          <w:tcPr>
            <w:tcW w:w="992" w:type="dxa"/>
            <w:tcMar>
              <w:left w:w="108" w:type="dxa"/>
            </w:tcMar>
          </w:tcPr>
          <w:p w14:paraId="786AFE01" w14:textId="77777777" w:rsidR="00770F11" w:rsidRDefault="00927F6C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665" w:type="dxa"/>
            <w:tcMar>
              <w:left w:w="108" w:type="dxa"/>
            </w:tcMar>
          </w:tcPr>
          <w:p w14:paraId="3B9F68BF" w14:textId="77777777" w:rsidR="005C4B4C" w:rsidRDefault="005C4B4C" w:rsidP="005C4B4C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      Первая</w:t>
            </w:r>
          </w:p>
          <w:p w14:paraId="6D822EF1" w14:textId="77777777" w:rsidR="005C4B4C" w:rsidRPr="00FB33D4" w:rsidRDefault="005C4B4C" w:rsidP="005C4B4C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от 11.07.2023г №620</w:t>
            </w:r>
          </w:p>
          <w:p w14:paraId="364FBF4C" w14:textId="77777777" w:rsidR="005C4B4C" w:rsidRPr="00FB33D4" w:rsidRDefault="005C4B4C" w:rsidP="005C4B4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Приказ Комитета образования, науки и молодёжной политики Волгоградской области</w:t>
            </w:r>
          </w:p>
          <w:p w14:paraId="2C6AA83E" w14:textId="77777777" w:rsidR="00770F11" w:rsidRDefault="00770F1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126" w:type="dxa"/>
            <w:tcMar>
              <w:left w:w="108" w:type="dxa"/>
            </w:tcMar>
          </w:tcPr>
          <w:p w14:paraId="025520BA" w14:textId="502EFD76" w:rsidR="009C3A43" w:rsidRDefault="009C3A43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ПК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Рег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№ 36132</w:t>
            </w:r>
          </w:p>
          <w:p w14:paraId="35BE826B" w14:textId="625782F5" w:rsidR="009C3A43" w:rsidRDefault="009C3A43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От 22.01.2026</w:t>
            </w:r>
            <w:bookmarkStart w:id="0" w:name="_GoBack"/>
            <w:bookmarkEnd w:id="0"/>
          </w:p>
          <w:p w14:paraId="12C52001" w14:textId="4796E17C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Удостоверение, </w:t>
            </w:r>
            <w:r w:rsidR="00934415">
              <w:rPr>
                <w:rFonts w:ascii="Times New Roman" w:eastAsia="Times New Roman" w:hAnsi="Times New Roman" w:cs="Times New Roman"/>
                <w:sz w:val="16"/>
                <w:szCs w:val="16"/>
              </w:rPr>
              <w:t>ГАУ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ДПО</w:t>
            </w:r>
            <w:r w:rsidR="0093441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«ВГАПО»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934415">
              <w:rPr>
                <w:rFonts w:ascii="Times New Roman" w:eastAsia="Times New Roman" w:hAnsi="Times New Roman" w:cs="Times New Roman"/>
                <w:sz w:val="16"/>
                <w:szCs w:val="16"/>
              </w:rPr>
              <w:t>ПК 137899,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рег. №</w:t>
            </w:r>
            <w:r w:rsidR="00934415">
              <w:rPr>
                <w:rFonts w:ascii="Times New Roman" w:eastAsia="Times New Roman" w:hAnsi="Times New Roman" w:cs="Times New Roman"/>
                <w:sz w:val="16"/>
                <w:szCs w:val="16"/>
              </w:rPr>
              <w:t>8.1\10-2-23-18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="00934415">
              <w:rPr>
                <w:rFonts w:ascii="Times New Roman" w:eastAsia="Times New Roman" w:hAnsi="Times New Roman" w:cs="Times New Roman"/>
                <w:sz w:val="16"/>
                <w:szCs w:val="16"/>
              </w:rPr>
              <w:t>06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="00934415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.20</w:t>
            </w:r>
            <w:r w:rsidR="00934415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г.</w:t>
            </w:r>
          </w:p>
        </w:tc>
        <w:tc>
          <w:tcPr>
            <w:tcW w:w="1526" w:type="dxa"/>
            <w:tcMar>
              <w:left w:w="108" w:type="dxa"/>
            </w:tcMar>
          </w:tcPr>
          <w:p w14:paraId="2F6972CC" w14:textId="77777777" w:rsidR="00770F11" w:rsidRDefault="00770F11">
            <w:pPr>
              <w:spacing w:after="0"/>
              <w:ind w:left="350" w:hanging="35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--</w:t>
            </w:r>
          </w:p>
        </w:tc>
      </w:tr>
      <w:tr w:rsidR="00770F11" w14:paraId="32606679" w14:textId="77777777" w:rsidTr="00770F11">
        <w:tc>
          <w:tcPr>
            <w:tcW w:w="432" w:type="dxa"/>
            <w:tcMar>
              <w:left w:w="108" w:type="dxa"/>
            </w:tcMar>
          </w:tcPr>
          <w:p w14:paraId="0B270FF7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25" w:type="dxa"/>
            <w:tcMar>
              <w:left w:w="108" w:type="dxa"/>
            </w:tcMar>
          </w:tcPr>
          <w:p w14:paraId="749C21D0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Аржановская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СШ,</w:t>
            </w:r>
          </w:p>
          <w:p w14:paraId="24CA136A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Смирнова Елена Александровна</w:t>
            </w:r>
          </w:p>
        </w:tc>
        <w:tc>
          <w:tcPr>
            <w:tcW w:w="708" w:type="dxa"/>
            <w:tcMar>
              <w:left w:w="108" w:type="dxa"/>
            </w:tcMar>
          </w:tcPr>
          <w:p w14:paraId="77577DE1" w14:textId="77777777" w:rsidR="00770F11" w:rsidRDefault="00770F11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06.12.</w:t>
            </w:r>
          </w:p>
          <w:p w14:paraId="72851FAA" w14:textId="77777777" w:rsidR="00770F11" w:rsidRDefault="00770F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1972</w:t>
            </w:r>
          </w:p>
          <w:p w14:paraId="781CB191" w14:textId="77777777" w:rsidR="009D2559" w:rsidRDefault="009D2559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</w:p>
        </w:tc>
        <w:tc>
          <w:tcPr>
            <w:tcW w:w="745" w:type="dxa"/>
            <w:tcMar>
              <w:left w:w="108" w:type="dxa"/>
            </w:tcMar>
          </w:tcPr>
          <w:p w14:paraId="7FD50EC5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1276" w:type="dxa"/>
            <w:tcMar>
              <w:left w:w="108" w:type="dxa"/>
            </w:tcMar>
          </w:tcPr>
          <w:p w14:paraId="2BA48897" w14:textId="77777777" w:rsidR="00770F11" w:rsidRDefault="00770F11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МПУ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им.Крупской</w:t>
            </w:r>
            <w:proofErr w:type="spellEnd"/>
          </w:p>
          <w:p w14:paraId="6218C76B" w14:textId="77777777" w:rsidR="00770F11" w:rsidRDefault="00770F1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1992</w:t>
            </w:r>
          </w:p>
        </w:tc>
        <w:tc>
          <w:tcPr>
            <w:tcW w:w="1276" w:type="dxa"/>
            <w:tcMar>
              <w:left w:w="108" w:type="dxa"/>
            </w:tcMar>
          </w:tcPr>
          <w:p w14:paraId="6BA74768" w14:textId="77777777" w:rsidR="00770F11" w:rsidRDefault="00770F1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Преподавание в начальных классах</w:t>
            </w:r>
          </w:p>
        </w:tc>
        <w:tc>
          <w:tcPr>
            <w:tcW w:w="1134" w:type="dxa"/>
            <w:tcMar>
              <w:left w:w="108" w:type="dxa"/>
            </w:tcMar>
          </w:tcPr>
          <w:p w14:paraId="0B6B646F" w14:textId="77777777" w:rsidR="00770F11" w:rsidRDefault="00770F1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Учитель начальных. Воспитатель ГПД</w:t>
            </w:r>
          </w:p>
        </w:tc>
        <w:tc>
          <w:tcPr>
            <w:tcW w:w="709" w:type="dxa"/>
            <w:tcMar>
              <w:left w:w="108" w:type="dxa"/>
            </w:tcMar>
          </w:tcPr>
          <w:p w14:paraId="31F8AF59" w14:textId="77777777" w:rsidR="00770F11" w:rsidRDefault="00770F11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927F6C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  <w:p w14:paraId="2C6BA593" w14:textId="77777777" w:rsidR="00770F11" w:rsidRDefault="00770F11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Mar>
              <w:left w:w="108" w:type="dxa"/>
            </w:tcMar>
          </w:tcPr>
          <w:p w14:paraId="38BBD3BE" w14:textId="77777777" w:rsidR="00770F11" w:rsidRDefault="00927F6C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right w:val="nil"/>
            </w:tcBorders>
            <w:tcMar>
              <w:left w:w="108" w:type="dxa"/>
            </w:tcMar>
          </w:tcPr>
          <w:p w14:paraId="18B6E39D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418" w:type="dxa"/>
            <w:tcMar>
              <w:left w:w="108" w:type="dxa"/>
            </w:tcMar>
          </w:tcPr>
          <w:p w14:paraId="3B46AB5E" w14:textId="77777777" w:rsidR="00770F11" w:rsidRDefault="00770F11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ДОО</w:t>
            </w:r>
          </w:p>
        </w:tc>
        <w:tc>
          <w:tcPr>
            <w:tcW w:w="992" w:type="dxa"/>
            <w:tcMar>
              <w:left w:w="108" w:type="dxa"/>
            </w:tcMar>
          </w:tcPr>
          <w:p w14:paraId="21290ADE" w14:textId="77777777" w:rsidR="009D2559" w:rsidRDefault="009D2559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2020</w:t>
            </w:r>
          </w:p>
          <w:p w14:paraId="3E92B8B2" w14:textId="77777777" w:rsidR="00770F11" w:rsidRDefault="00927F6C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65" w:type="dxa"/>
            <w:tcMar>
              <w:left w:w="108" w:type="dxa"/>
            </w:tcMar>
          </w:tcPr>
          <w:p w14:paraId="1DC45A89" w14:textId="77777777" w:rsidR="005C4B4C" w:rsidRDefault="005C4B4C" w:rsidP="005C4B4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СЗД </w:t>
            </w:r>
          </w:p>
          <w:p w14:paraId="10D1F365" w14:textId="77777777" w:rsidR="005C4B4C" w:rsidRDefault="005C4B4C" w:rsidP="005C4B4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05.09.2022г</w:t>
            </w:r>
          </w:p>
          <w:p w14:paraId="617310F4" w14:textId="77777777" w:rsidR="005C4B4C" w:rsidRDefault="005C4B4C" w:rsidP="005C4B4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 № 153/1</w:t>
            </w:r>
          </w:p>
          <w:p w14:paraId="165E4160" w14:textId="77777777" w:rsidR="00770F11" w:rsidRDefault="00770F1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126" w:type="dxa"/>
            <w:tcMar>
              <w:left w:w="108" w:type="dxa"/>
            </w:tcMar>
          </w:tcPr>
          <w:p w14:paraId="38FEC675" w14:textId="77777777" w:rsidR="00927F6C" w:rsidRDefault="00927F6C" w:rsidP="005C4B4C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</w:t>
            </w:r>
            <w:r w:rsidR="0061382B">
              <w:rPr>
                <w:rFonts w:ascii="Times New Roman" w:hAnsi="Times New Roman"/>
                <w:b/>
                <w:sz w:val="16"/>
                <w:szCs w:val="16"/>
              </w:rPr>
              <w:t>3</w:t>
            </w:r>
          </w:p>
          <w:p w14:paraId="21105464" w14:textId="77777777" w:rsidR="00927F6C" w:rsidRDefault="0061382B" w:rsidP="0061382B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    ПК 136002</w:t>
            </w:r>
          </w:p>
          <w:p w14:paraId="0A824AA9" w14:textId="77777777" w:rsidR="0061382B" w:rsidRDefault="0061382B" w:rsidP="0061382B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Рег№8.1\15-1-23-25</w:t>
            </w:r>
          </w:p>
          <w:p w14:paraId="4376F010" w14:textId="77777777" w:rsidR="0061382B" w:rsidRDefault="0061382B" w:rsidP="0061382B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От 27.10.23</w:t>
            </w:r>
          </w:p>
          <w:p w14:paraId="44E47845" w14:textId="77777777" w:rsidR="005C4B4C" w:rsidRPr="00FB33D4" w:rsidRDefault="005C4B4C" w:rsidP="005C4B4C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FB33D4">
              <w:rPr>
                <w:rFonts w:ascii="Times New Roman" w:hAnsi="Times New Roman"/>
                <w:b/>
                <w:sz w:val="16"/>
                <w:szCs w:val="16"/>
              </w:rPr>
              <w:t>2021г.</w:t>
            </w:r>
          </w:p>
          <w:p w14:paraId="0BE6BC79" w14:textId="77777777" w:rsidR="00770F11" w:rsidRDefault="005C4B4C" w:rsidP="005C4B4C">
            <w:pPr>
              <w:spacing w:after="0"/>
              <w:rPr>
                <w:sz w:val="16"/>
                <w:szCs w:val="16"/>
              </w:rPr>
            </w:pPr>
            <w:proofErr w:type="spellStart"/>
            <w:r w:rsidRPr="00FB33D4">
              <w:rPr>
                <w:rFonts w:ascii="Times New Roman" w:hAnsi="Times New Roman"/>
                <w:sz w:val="16"/>
                <w:szCs w:val="16"/>
              </w:rPr>
              <w:t>Сертиф</w:t>
            </w:r>
            <w:proofErr w:type="spellEnd"/>
            <w:r w:rsidRPr="00FB33D4">
              <w:rPr>
                <w:rFonts w:ascii="Times New Roman" w:hAnsi="Times New Roman"/>
                <w:sz w:val="16"/>
                <w:szCs w:val="16"/>
              </w:rPr>
              <w:t>-т № 2046608819</w:t>
            </w:r>
          </w:p>
        </w:tc>
        <w:tc>
          <w:tcPr>
            <w:tcW w:w="1526" w:type="dxa"/>
            <w:tcMar>
              <w:left w:w="108" w:type="dxa"/>
            </w:tcMar>
          </w:tcPr>
          <w:p w14:paraId="2DD9136C" w14:textId="77777777" w:rsidR="00770F11" w:rsidRDefault="00770F11">
            <w:pPr>
              <w:spacing w:after="0"/>
              <w:ind w:left="350" w:hanging="35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--</w:t>
            </w:r>
          </w:p>
          <w:p w14:paraId="7BCAE92D" w14:textId="77777777" w:rsidR="00770F11" w:rsidRDefault="00770F11">
            <w:pPr>
              <w:spacing w:after="0"/>
              <w:ind w:left="350" w:hanging="3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37480500" w14:textId="77777777" w:rsidR="00970E27" w:rsidRDefault="00970E27">
      <w:pPr>
        <w:spacing w:after="0"/>
        <w:jc w:val="both"/>
      </w:pPr>
    </w:p>
    <w:sectPr w:rsidR="00970E27">
      <w:pgSz w:w="16838" w:h="11906" w:orient="landscape"/>
      <w:pgMar w:top="1701" w:right="1134" w:bottom="850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0E27"/>
    <w:rsid w:val="00027B3C"/>
    <w:rsid w:val="00071CA8"/>
    <w:rsid w:val="005419B4"/>
    <w:rsid w:val="0055476E"/>
    <w:rsid w:val="005C4B4C"/>
    <w:rsid w:val="0061382B"/>
    <w:rsid w:val="0067753D"/>
    <w:rsid w:val="00770F11"/>
    <w:rsid w:val="00927F6C"/>
    <w:rsid w:val="00934415"/>
    <w:rsid w:val="00970E27"/>
    <w:rsid w:val="009C3A43"/>
    <w:rsid w:val="009D2559"/>
    <w:rsid w:val="00A6631B"/>
    <w:rsid w:val="00B40F95"/>
    <w:rsid w:val="00FB1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F8AA1"/>
  <w15:docId w15:val="{69923533-2131-4539-9895-0F34036E8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D3D80"/>
    <w:pPr>
      <w:spacing w:after="200"/>
    </w:pPr>
    <w:rPr>
      <w:rFonts w:ascii="Calibri" w:eastAsiaTheme="minorEastAsia" w:hAnsi="Calibri"/>
      <w:lang w:eastAsia="ru-RU"/>
    </w:rPr>
  </w:style>
  <w:style w:type="paragraph" w:styleId="1">
    <w:name w:val="heading 1"/>
    <w:basedOn w:val="a0"/>
    <w:pPr>
      <w:outlineLvl w:val="0"/>
    </w:pPr>
  </w:style>
  <w:style w:type="paragraph" w:styleId="2">
    <w:name w:val="heading 2"/>
    <w:basedOn w:val="a0"/>
    <w:pPr>
      <w:outlineLvl w:val="1"/>
    </w:pPr>
  </w:style>
  <w:style w:type="paragraph" w:styleId="3">
    <w:name w:val="heading 3"/>
    <w:basedOn w:val="a0"/>
    <w:pPr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basedOn w:val="a1"/>
    <w:uiPriority w:val="99"/>
    <w:semiHidden/>
    <w:qFormat/>
    <w:rsid w:val="007E72E3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5">
    <w:name w:val="Верхний колонтитул Знак"/>
    <w:basedOn w:val="a1"/>
    <w:uiPriority w:val="99"/>
    <w:qFormat/>
    <w:rsid w:val="002325EF"/>
    <w:rPr>
      <w:rFonts w:eastAsiaTheme="minorEastAsia"/>
      <w:lang w:eastAsia="ru-RU"/>
    </w:rPr>
  </w:style>
  <w:style w:type="character" w:customStyle="1" w:styleId="a6">
    <w:name w:val="Нижний колонтитул Знак"/>
    <w:basedOn w:val="a1"/>
    <w:uiPriority w:val="99"/>
    <w:qFormat/>
    <w:rsid w:val="002325EF"/>
    <w:rPr>
      <w:rFonts w:eastAsiaTheme="minorEastAsia"/>
      <w:lang w:eastAsia="ru-RU"/>
    </w:rPr>
  </w:style>
  <w:style w:type="character" w:customStyle="1" w:styleId="ListLabel1">
    <w:name w:val="ListLabel 1"/>
    <w:qFormat/>
    <w:rPr>
      <w:sz w:val="28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b w:val="0"/>
      <w:sz w:val="24"/>
      <w:szCs w:val="24"/>
    </w:rPr>
  </w:style>
  <w:style w:type="paragraph" w:styleId="a0">
    <w:name w:val="Title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7">
    <w:name w:val="Body Text"/>
    <w:basedOn w:val="a"/>
    <w:pPr>
      <w:spacing w:after="140" w:line="288" w:lineRule="auto"/>
    </w:pPr>
  </w:style>
  <w:style w:type="paragraph" w:styleId="a8">
    <w:name w:val="List"/>
    <w:basedOn w:val="a7"/>
    <w:rPr>
      <w:rFonts w:cs="Mangal"/>
    </w:rPr>
  </w:style>
  <w:style w:type="paragraph" w:customStyle="1" w:styleId="a9">
    <w:name w:val="Назван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Mangal"/>
    </w:rPr>
  </w:style>
  <w:style w:type="paragraph" w:styleId="ab">
    <w:name w:val="Balloon Text"/>
    <w:basedOn w:val="a"/>
    <w:uiPriority w:val="99"/>
    <w:semiHidden/>
    <w:unhideWhenUsed/>
    <w:qFormat/>
    <w:rsid w:val="007E72E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AC5B0C"/>
    <w:pPr>
      <w:ind w:left="720"/>
      <w:contextualSpacing/>
    </w:pPr>
  </w:style>
  <w:style w:type="paragraph" w:styleId="ad">
    <w:name w:val="header"/>
    <w:basedOn w:val="a"/>
    <w:uiPriority w:val="99"/>
    <w:unhideWhenUsed/>
    <w:rsid w:val="002325EF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2325EF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">
    <w:name w:val="Блочная цитата"/>
    <w:basedOn w:val="a"/>
    <w:qFormat/>
  </w:style>
  <w:style w:type="paragraph" w:customStyle="1" w:styleId="af0">
    <w:name w:val="Заглавие"/>
    <w:basedOn w:val="a0"/>
  </w:style>
  <w:style w:type="paragraph" w:styleId="af1">
    <w:name w:val="Subtitle"/>
    <w:basedOn w:val="a0"/>
  </w:style>
  <w:style w:type="table" w:styleId="af2">
    <w:name w:val="Table Grid"/>
    <w:basedOn w:val="a2"/>
    <w:rsid w:val="00ED3D80"/>
    <w:pPr>
      <w:spacing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D431D-4943-4016-8284-3CE457FC7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1467</TotalTime>
  <Pages>2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91</cp:revision>
  <cp:lastPrinted>2019-10-08T10:38:00Z</cp:lastPrinted>
  <dcterms:created xsi:type="dcterms:W3CDTF">2011-10-19T03:15:00Z</dcterms:created>
  <dcterms:modified xsi:type="dcterms:W3CDTF">2026-01-23T12:23:00Z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